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فرمت تهیه پیش پروپوزال تحقیقاتی</w:t>
      </w:r>
    </w:p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(لطفا فرمت ذیل را در نسخه انگلیسی نیز رعایت فرمایید)</w:t>
      </w:r>
    </w:p>
    <w:p w:rsidR="00DD1756" w:rsidRDefault="00DD1756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6E42EA" w:rsidRPr="006E42EA" w:rsidRDefault="006E42EA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اول</w:t>
      </w:r>
    </w:p>
    <w:p w:rsidR="003748B0" w:rsidRPr="004C602D" w:rsidRDefault="006E42EA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 w:rsidRPr="003748B0">
        <w:rPr>
          <w:rFonts w:cs="B Yagut" w:hint="cs"/>
          <w:b/>
          <w:bCs/>
          <w:sz w:val="32"/>
          <w:szCs w:val="32"/>
          <w:rtl/>
          <w:lang w:bidi="fa-IR"/>
        </w:rPr>
        <w:t>عنوان</w:t>
      </w:r>
      <w:r w:rsidR="003748B0" w:rsidRPr="003748B0">
        <w:rPr>
          <w:rFonts w:cs="B Yagut" w:hint="cs"/>
          <w:b/>
          <w:bCs/>
          <w:sz w:val="32"/>
          <w:szCs w:val="32"/>
          <w:rtl/>
          <w:lang w:bidi="fa-IR"/>
        </w:rPr>
        <w:t xml:space="preserve">: 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اهمیت موضوع و مقدمه( حداکثر 200 کلمه)</w:t>
      </w:r>
    </w:p>
    <w:p w:rsidR="004C602D" w:rsidRPr="003748B0" w:rsidRDefault="004C602D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 xml:space="preserve">هدف کلی </w:t>
      </w:r>
    </w:p>
    <w:p w:rsidR="004C602D" w:rsidRDefault="004C602D" w:rsidP="004C602D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 w:rsidRPr="003748B0">
        <w:rPr>
          <w:rFonts w:cs="B Yagut" w:hint="cs"/>
          <w:b/>
          <w:bCs/>
          <w:sz w:val="28"/>
          <w:szCs w:val="28"/>
          <w:rtl/>
        </w:rPr>
        <w:t>اهداف</w:t>
      </w:r>
      <w:r>
        <w:rPr>
          <w:rFonts w:cs="B Yagut" w:hint="cs"/>
          <w:b/>
          <w:bCs/>
          <w:sz w:val="28"/>
          <w:szCs w:val="28"/>
          <w:rtl/>
        </w:rPr>
        <w:t xml:space="preserve"> جزئی: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3748B0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دوم</w:t>
      </w:r>
    </w:p>
    <w:p w:rsidR="006E42EA" w:rsidRDefault="006E42EA" w:rsidP="00D40963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روش کار: ( حداکثر </w:t>
      </w:r>
      <w:r w:rsidR="00D40963">
        <w:rPr>
          <w:rFonts w:cs="B Yagut" w:hint="cs"/>
          <w:b/>
          <w:bCs/>
          <w:sz w:val="28"/>
          <w:szCs w:val="28"/>
          <w:rtl/>
          <w:lang w:bidi="fa-IR"/>
        </w:rPr>
        <w:t>4</w:t>
      </w:r>
      <w:r>
        <w:rPr>
          <w:rFonts w:cs="B Yagut" w:hint="cs"/>
          <w:b/>
          <w:bCs/>
          <w:sz w:val="28"/>
          <w:szCs w:val="28"/>
          <w:rtl/>
          <w:lang w:bidi="fa-IR"/>
        </w:rPr>
        <w:t>00 کلمه)</w:t>
      </w:r>
    </w:p>
    <w:p w:rsidR="006E42EA" w:rsidRDefault="006E42EA" w:rsidP="00D40963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امکانات 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 xml:space="preserve">و تجهیزات </w:t>
      </w:r>
      <w:r>
        <w:rPr>
          <w:rFonts w:cs="B Yagut" w:hint="cs"/>
          <w:b/>
          <w:bCs/>
          <w:sz w:val="28"/>
          <w:szCs w:val="28"/>
          <w:rtl/>
          <w:lang w:bidi="fa-IR"/>
        </w:rPr>
        <w:t>موجود در مرکز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>/دانشکده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>:</w:t>
      </w:r>
      <w:r w:rsidRPr="006E42EA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( حداکثر </w:t>
      </w:r>
      <w:r w:rsidR="00D40963">
        <w:rPr>
          <w:rFonts w:cs="B Yagut" w:hint="cs"/>
          <w:b/>
          <w:bCs/>
          <w:sz w:val="28"/>
          <w:szCs w:val="28"/>
          <w:rtl/>
          <w:lang w:bidi="fa-IR"/>
        </w:rPr>
        <w:t>2</w:t>
      </w:r>
      <w:r>
        <w:rPr>
          <w:rFonts w:cs="B Yagut" w:hint="cs"/>
          <w:b/>
          <w:bCs/>
          <w:sz w:val="28"/>
          <w:szCs w:val="28"/>
          <w:rtl/>
          <w:lang w:bidi="fa-IR"/>
        </w:rPr>
        <w:t>00 کلمه)</w:t>
      </w:r>
    </w:p>
    <w:p w:rsidR="006E42EA" w:rsidRDefault="006E42EA" w:rsidP="003748B0">
      <w:pPr>
        <w:spacing w:after="0"/>
        <w:jc w:val="right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3748B0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>صفحه سوم</w:t>
      </w:r>
      <w:bookmarkStart w:id="0" w:name="_GoBack"/>
      <w:bookmarkEnd w:id="0"/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D1756" w:rsidRDefault="004C602D" w:rsidP="004C602D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جدول گانت و جدول هزینه های مورد نیاز جهت پژوهش</w:t>
      </w:r>
    </w:p>
    <w:p w:rsidR="006E42EA" w:rsidRPr="006E42EA" w:rsidRDefault="006E42E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مشخصات تیم تحقیقاتی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با ذکر نام مجری و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رئیس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مرکز تحقیقات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/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( بصورت جدول)</w:t>
      </w:r>
    </w:p>
    <w:sectPr w:rsidR="006E42EA" w:rsidRPr="006E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2074"/>
    <w:multiLevelType w:val="hybridMultilevel"/>
    <w:tmpl w:val="1BAA92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B Yagu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EA"/>
    <w:rsid w:val="003748B0"/>
    <w:rsid w:val="004C602D"/>
    <w:rsid w:val="004F0215"/>
    <w:rsid w:val="005864FE"/>
    <w:rsid w:val="00692F04"/>
    <w:rsid w:val="006E42EA"/>
    <w:rsid w:val="00964928"/>
    <w:rsid w:val="00B02E34"/>
    <w:rsid w:val="00D40963"/>
    <w:rsid w:val="00DD1756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A2B9-B46A-410D-8CCE-9B30188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هاشمي آقاي سيد رضا</dc:creator>
  <cp:keywords/>
  <dc:description/>
  <cp:lastModifiedBy>dr</cp:lastModifiedBy>
  <cp:revision>3</cp:revision>
  <dcterms:created xsi:type="dcterms:W3CDTF">2019-06-26T03:39:00Z</dcterms:created>
  <dcterms:modified xsi:type="dcterms:W3CDTF">2019-06-26T03:39:00Z</dcterms:modified>
</cp:coreProperties>
</file>